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59FC" w:rsidRDefault="00C559FC" w:rsidP="00C559FC">
      <w:pPr>
        <w:jc w:val="both"/>
        <w:rPr>
          <w:szCs w:val="28"/>
        </w:rPr>
      </w:pPr>
    </w:p>
    <w:p w:rsidR="00C559FC" w:rsidRDefault="00C559FC" w:rsidP="00C559FC">
      <w:pPr>
        <w:jc w:val="center"/>
        <w:rPr>
          <w:sz w:val="24"/>
        </w:rPr>
      </w:pPr>
      <w:r>
        <w:rPr>
          <w:sz w:val="24"/>
        </w:rPr>
        <w:t>Результаты анкетирования</w:t>
      </w:r>
    </w:p>
    <w:p w:rsidR="00C559FC" w:rsidRDefault="00C559FC" w:rsidP="00C559FC">
      <w:pPr>
        <w:jc w:val="center"/>
        <w:rPr>
          <w:sz w:val="24"/>
        </w:rPr>
      </w:pPr>
      <w:r>
        <w:rPr>
          <w:sz w:val="24"/>
        </w:rPr>
        <w:t>учащихся 9 классов по выбору профиля обучения</w:t>
      </w:r>
    </w:p>
    <w:p w:rsidR="00C559FC" w:rsidRDefault="00C559FC" w:rsidP="00C559FC">
      <w:pPr>
        <w:jc w:val="center"/>
        <w:rPr>
          <w:sz w:val="24"/>
        </w:rPr>
      </w:pPr>
      <w:r>
        <w:rPr>
          <w:sz w:val="24"/>
        </w:rPr>
        <w:t>при получении среднего общего образования</w:t>
      </w:r>
    </w:p>
    <w:p w:rsidR="00C559FC" w:rsidRDefault="00C559FC" w:rsidP="00C559FC">
      <w:pPr>
        <w:jc w:val="center"/>
        <w:rPr>
          <w:sz w:val="24"/>
        </w:rPr>
      </w:pPr>
      <w:r>
        <w:rPr>
          <w:sz w:val="24"/>
        </w:rPr>
        <w:t>в 2023-2024учебном году</w:t>
      </w:r>
    </w:p>
    <w:p w:rsidR="00C559FC" w:rsidRDefault="00C559FC" w:rsidP="00C559FC">
      <w:pPr>
        <w:jc w:val="both"/>
        <w:rPr>
          <w:sz w:val="24"/>
        </w:rPr>
      </w:pPr>
    </w:p>
    <w:p w:rsidR="00C559FC" w:rsidRDefault="00C559FC" w:rsidP="00C559FC">
      <w:pPr>
        <w:jc w:val="both"/>
        <w:rPr>
          <w:sz w:val="24"/>
        </w:rPr>
      </w:pPr>
      <w:r>
        <w:rPr>
          <w:sz w:val="24"/>
        </w:rPr>
        <w:t>Всего обучающихся в 9 классах в СОШ №5 в 2022-2023 учебном году 51 чел.</w:t>
      </w:r>
    </w:p>
    <w:p w:rsidR="00C559FC" w:rsidRDefault="00C559FC" w:rsidP="00C559FC">
      <w:pPr>
        <w:jc w:val="both"/>
        <w:rPr>
          <w:sz w:val="24"/>
        </w:rPr>
      </w:pPr>
      <w:r>
        <w:rPr>
          <w:sz w:val="24"/>
        </w:rPr>
        <w:t>Из них в 10 класс планируют поступать 20 человек.</w:t>
      </w:r>
    </w:p>
    <w:p w:rsidR="00C559FC" w:rsidRDefault="00C559FC" w:rsidP="00C559FC">
      <w:pPr>
        <w:jc w:val="both"/>
        <w:rPr>
          <w:sz w:val="24"/>
        </w:rPr>
      </w:pPr>
      <w:r>
        <w:rPr>
          <w:sz w:val="24"/>
        </w:rPr>
        <w:t xml:space="preserve">По результатам анкетирования по состоянию на 30.11.2022 г. выбор профилей обучения распределился следующим образом: </w:t>
      </w:r>
    </w:p>
    <w:p w:rsidR="00C559FC" w:rsidRDefault="00C559FC" w:rsidP="00C559FC">
      <w:pPr>
        <w:jc w:val="both"/>
        <w:rPr>
          <w:sz w:val="24"/>
        </w:rPr>
      </w:pPr>
      <w:r>
        <w:rPr>
          <w:sz w:val="24"/>
        </w:rPr>
        <w:t>-Технологический профиль выбрали 9 человек</w:t>
      </w:r>
    </w:p>
    <w:p w:rsidR="00C559FC" w:rsidRDefault="00C559FC" w:rsidP="00C559FC">
      <w:pPr>
        <w:jc w:val="both"/>
        <w:rPr>
          <w:sz w:val="24"/>
        </w:rPr>
      </w:pPr>
      <w:r>
        <w:rPr>
          <w:sz w:val="24"/>
        </w:rPr>
        <w:t>-Социально-экономический 8 человек</w:t>
      </w:r>
    </w:p>
    <w:p w:rsidR="00C559FC" w:rsidRDefault="00C559FC" w:rsidP="00C559FC">
      <w:pPr>
        <w:jc w:val="both"/>
        <w:rPr>
          <w:sz w:val="24"/>
        </w:rPr>
      </w:pPr>
      <w:r>
        <w:rPr>
          <w:sz w:val="24"/>
        </w:rPr>
        <w:t>-Универсальный 3 человека.</w:t>
      </w:r>
    </w:p>
    <w:p w:rsidR="00C559FC" w:rsidRDefault="00C559FC" w:rsidP="00C559FC">
      <w:pPr>
        <w:jc w:val="both"/>
        <w:rPr>
          <w:szCs w:val="28"/>
        </w:rPr>
      </w:pPr>
    </w:p>
    <w:p w:rsidR="00C559FC" w:rsidRDefault="00C559FC" w:rsidP="00C559FC">
      <w:pPr>
        <w:jc w:val="right"/>
        <w:rPr>
          <w:sz w:val="20"/>
          <w:szCs w:val="20"/>
        </w:rPr>
      </w:pPr>
    </w:p>
    <w:p w:rsidR="00C559FC" w:rsidRDefault="00C559FC" w:rsidP="00C559FC">
      <w:pPr>
        <w:jc w:val="right"/>
        <w:rPr>
          <w:sz w:val="20"/>
          <w:szCs w:val="20"/>
        </w:rPr>
      </w:pPr>
      <w:r>
        <w:rPr>
          <w:sz w:val="20"/>
          <w:szCs w:val="20"/>
        </w:rPr>
        <w:t>Приложение 6</w:t>
      </w:r>
    </w:p>
    <w:p w:rsidR="00C559FC" w:rsidRDefault="00C559FC" w:rsidP="00C559FC">
      <w:pPr>
        <w:jc w:val="right"/>
        <w:rPr>
          <w:sz w:val="20"/>
          <w:szCs w:val="20"/>
        </w:rPr>
      </w:pPr>
    </w:p>
    <w:p w:rsidR="00C559FC" w:rsidRDefault="00C559FC" w:rsidP="00C559FC">
      <w:pPr>
        <w:jc w:val="both"/>
        <w:rPr>
          <w:szCs w:val="28"/>
        </w:rPr>
      </w:pPr>
    </w:p>
    <w:p w:rsidR="00C559FC" w:rsidRDefault="00C559FC" w:rsidP="00C559FC">
      <w:pPr>
        <w:jc w:val="both"/>
        <w:rPr>
          <w:sz w:val="24"/>
        </w:rPr>
      </w:pPr>
    </w:p>
    <w:p w:rsidR="00C559FC" w:rsidRDefault="00C559FC" w:rsidP="00C559FC">
      <w:pPr>
        <w:jc w:val="center"/>
        <w:rPr>
          <w:sz w:val="24"/>
        </w:rPr>
      </w:pPr>
      <w:r>
        <w:rPr>
          <w:sz w:val="24"/>
        </w:rPr>
        <w:t>Результаты анкетирования</w:t>
      </w:r>
    </w:p>
    <w:p w:rsidR="00C559FC" w:rsidRDefault="00C559FC" w:rsidP="00C559FC">
      <w:pPr>
        <w:jc w:val="center"/>
        <w:rPr>
          <w:sz w:val="24"/>
        </w:rPr>
      </w:pPr>
      <w:r>
        <w:rPr>
          <w:sz w:val="24"/>
        </w:rPr>
        <w:t>родителей учащихся 9 классов по выбору профиля обучения</w:t>
      </w:r>
    </w:p>
    <w:p w:rsidR="00C559FC" w:rsidRDefault="00C559FC" w:rsidP="00C559FC">
      <w:pPr>
        <w:jc w:val="center"/>
        <w:rPr>
          <w:sz w:val="24"/>
        </w:rPr>
      </w:pPr>
      <w:r>
        <w:rPr>
          <w:sz w:val="24"/>
        </w:rPr>
        <w:t>при получении среднего общего образования</w:t>
      </w:r>
    </w:p>
    <w:p w:rsidR="00C559FC" w:rsidRDefault="00C559FC" w:rsidP="00C559FC">
      <w:pPr>
        <w:jc w:val="center"/>
        <w:rPr>
          <w:sz w:val="24"/>
        </w:rPr>
      </w:pPr>
      <w:r>
        <w:rPr>
          <w:sz w:val="24"/>
        </w:rPr>
        <w:t>в 2023-2024 учебном году</w:t>
      </w:r>
    </w:p>
    <w:p w:rsidR="00C559FC" w:rsidRDefault="00C559FC" w:rsidP="00C559FC">
      <w:pPr>
        <w:jc w:val="center"/>
        <w:rPr>
          <w:sz w:val="24"/>
        </w:rPr>
      </w:pPr>
    </w:p>
    <w:p w:rsidR="00C559FC" w:rsidRDefault="00C559FC" w:rsidP="00C559FC">
      <w:pPr>
        <w:jc w:val="both"/>
        <w:rPr>
          <w:sz w:val="24"/>
        </w:rPr>
      </w:pPr>
      <w:r>
        <w:rPr>
          <w:sz w:val="24"/>
        </w:rPr>
        <w:t xml:space="preserve">В анкетировании родителей (законных представителей) по формированию профильного обучения учащихся в 2023-2024 учебном году приняли участие 51 человек. Предпочтения родителей учащихся, планирующих поступление в 10 класс, распределились следующим образом (по состоянию </w:t>
      </w:r>
      <w:proofErr w:type="gramStart"/>
      <w:r>
        <w:rPr>
          <w:sz w:val="24"/>
        </w:rPr>
        <w:t>на  30.11.2022</w:t>
      </w:r>
      <w:proofErr w:type="gramEnd"/>
      <w:r>
        <w:rPr>
          <w:sz w:val="24"/>
        </w:rPr>
        <w:t xml:space="preserve"> г. ) 20 учеников:</w:t>
      </w:r>
    </w:p>
    <w:p w:rsidR="00C559FC" w:rsidRDefault="00C559FC" w:rsidP="00C559FC">
      <w:pPr>
        <w:jc w:val="both"/>
        <w:rPr>
          <w:sz w:val="24"/>
        </w:rPr>
      </w:pPr>
      <w:r>
        <w:rPr>
          <w:sz w:val="24"/>
        </w:rPr>
        <w:t>-Технологический профиль выбрали 9 человек</w:t>
      </w:r>
    </w:p>
    <w:p w:rsidR="00C559FC" w:rsidRDefault="00C559FC" w:rsidP="00C559FC">
      <w:pPr>
        <w:jc w:val="both"/>
        <w:rPr>
          <w:sz w:val="24"/>
        </w:rPr>
      </w:pPr>
      <w:r>
        <w:rPr>
          <w:sz w:val="24"/>
        </w:rPr>
        <w:t>-Социально-экономический 8 человек</w:t>
      </w:r>
    </w:p>
    <w:p w:rsidR="00C559FC" w:rsidRDefault="00C559FC" w:rsidP="00C559FC">
      <w:pPr>
        <w:jc w:val="both"/>
        <w:rPr>
          <w:sz w:val="24"/>
        </w:rPr>
      </w:pPr>
      <w:r>
        <w:rPr>
          <w:sz w:val="24"/>
        </w:rPr>
        <w:t>-Универсальный 3 человека.</w:t>
      </w:r>
    </w:p>
    <w:p w:rsidR="00C559FC" w:rsidRDefault="00C559FC" w:rsidP="00C559FC">
      <w:pPr>
        <w:jc w:val="both"/>
        <w:rPr>
          <w:szCs w:val="28"/>
        </w:rPr>
      </w:pPr>
    </w:p>
    <w:p w:rsidR="00C559FC" w:rsidRDefault="00C559FC" w:rsidP="00C559FC">
      <w:pPr>
        <w:jc w:val="both"/>
        <w:rPr>
          <w:szCs w:val="28"/>
        </w:rPr>
      </w:pPr>
    </w:p>
    <w:p w:rsidR="00C559FC" w:rsidRDefault="00C559FC" w:rsidP="00C559FC">
      <w:pPr>
        <w:pStyle w:val="a3"/>
        <w:jc w:val="both"/>
        <w:rPr>
          <w:rFonts w:ascii="Times New Roman" w:hAnsi="Times New Roman"/>
          <w:sz w:val="16"/>
          <w:szCs w:val="16"/>
        </w:rPr>
      </w:pPr>
    </w:p>
    <w:p w:rsidR="005D7A5B" w:rsidRDefault="005D7A5B">
      <w:bookmarkStart w:id="0" w:name="_GoBack"/>
      <w:bookmarkEnd w:id="0"/>
    </w:p>
    <w:sectPr w:rsidR="005D7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B07"/>
    <w:rsid w:val="005D7A5B"/>
    <w:rsid w:val="005F1B07"/>
    <w:rsid w:val="00C55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0A2115-5E31-4572-9559-B8BEAFB03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59F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559F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893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2022-12-22T10:06:00Z</dcterms:created>
  <dcterms:modified xsi:type="dcterms:W3CDTF">2022-12-22T10:07:00Z</dcterms:modified>
</cp:coreProperties>
</file>